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945D4" w14:textId="219F2028" w:rsidR="007A5C80" w:rsidRDefault="002C60FB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 xml:space="preserve">ANEXO VII - </w:t>
      </w:r>
      <w:r w:rsidR="00E30CDA">
        <w:rPr>
          <w:rFonts w:ascii="Calibri" w:eastAsia="Times New Roman" w:hAnsi="Calibri" w:cs="Verdana"/>
          <w:b/>
          <w:bCs/>
        </w:rPr>
        <w:t>TERMO DE RECEBIMENTO DEFINITIVO</w:t>
      </w:r>
      <w:r>
        <w:rPr>
          <w:rFonts w:ascii="Calibri" w:eastAsia="Times New Roman" w:hAnsi="Calibri" w:cs="Verdana"/>
          <w:b/>
          <w:bCs/>
        </w:rPr>
        <w:t xml:space="preserve"> (TRD)</w:t>
      </w: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70935" w14:textId="654F9AA7" w:rsidR="007A5C80" w:rsidRPr="002C60FB" w:rsidRDefault="00E30CDA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Definitivo declarará formalmente à Contratada que os serviços prestados ou que os bens fornecidos foram devidamente avaliados e atendem às exigências contratuais, de acordo com os requisitos e critérios de aceitação estabele</w:t>
            </w:r>
            <w:r w:rsidR="002C60FB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idos.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7A5C80" w14:paraId="3DF1227E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7A5C80" w14:paraId="4432E3A2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7A5C80" w14:paraId="7FB7BA5F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</w:tbl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 w:rsidTr="002C60FB"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 w:rsidTr="002C60FB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 w:rsidTr="002C60FB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 w:rsidTr="002C60FB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 w:rsidTr="002C60FB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 w:rsidTr="002C60FB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 w:rsidTr="002C60FB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 w:rsidTr="002C60FB"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2EF310CD" w14:textId="77777777" w:rsidTr="002C60FB">
        <w:tc>
          <w:tcPr>
            <w:tcW w:w="8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 w:rsidTr="002C60FB"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C2D19" w14:textId="12B491D1" w:rsidR="007A5C80" w:rsidRDefault="002C60FB" w:rsidP="002C60FB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ind w:left="82"/>
              <w:jc w:val="both"/>
            </w:pPr>
            <w:r>
              <w:rPr>
                <w:rFonts w:ascii="Calibri" w:hAnsi="Calibri"/>
                <w:color w:val="000000"/>
              </w:rPr>
              <w:t xml:space="preserve">Por </w:t>
            </w:r>
            <w:r w:rsidR="00E30CDA">
              <w:rPr>
                <w:rFonts w:ascii="Calibri" w:hAnsi="Calibri"/>
                <w:color w:val="000000"/>
              </w:rPr>
              <w:t xml:space="preserve">este instrumento </w:t>
            </w:r>
            <w:r w:rsidR="00E30CDA">
              <w:rPr>
                <w:rFonts w:ascii="Calibri" w:hAnsi="Calibri"/>
                <w:color w:val="FF0000"/>
              </w:rPr>
              <w:t>ATESTO/ATESTAMOS</w:t>
            </w:r>
            <w:r w:rsidR="00E30CDA">
              <w:rPr>
                <w:rFonts w:ascii="Calibri" w:hAnsi="Calibri"/>
                <w:color w:val="000000"/>
              </w:rPr>
              <w:t xml:space="preserve"> que o(s) </w:t>
            </w:r>
            <w:r w:rsidR="00E30CDA">
              <w:rPr>
                <w:rFonts w:ascii="Calibri" w:hAnsi="Calibri"/>
                <w:color w:val="FF0000"/>
              </w:rPr>
              <w:t xml:space="preserve">&lt;serviço(s)/ bem(s)&gt; </w:t>
            </w:r>
            <w:r w:rsidR="00E30CDA">
              <w:rPr>
                <w:rFonts w:ascii="Calibri" w:hAnsi="Calibri"/>
                <w:color w:val="000000"/>
              </w:rPr>
              <w:t xml:space="preserve">correspondentes à </w:t>
            </w:r>
            <w:r w:rsidR="00E30CDA">
              <w:rPr>
                <w:rFonts w:ascii="Calibri" w:hAnsi="Calibri"/>
                <w:color w:val="FF0000"/>
              </w:rPr>
              <w:t>&lt;OS/OFB&gt;</w:t>
            </w:r>
            <w:r w:rsidR="00E30CDA">
              <w:rPr>
                <w:rFonts w:ascii="Calibri" w:hAnsi="Calibri"/>
                <w:color w:val="000000"/>
              </w:rPr>
              <w:t xml:space="preserve"> acima identificada foram </w:t>
            </w:r>
            <w:r w:rsidR="00E30CDA">
              <w:rPr>
                <w:rFonts w:ascii="Calibri" w:hAnsi="Calibri"/>
                <w:color w:val="FF0000"/>
              </w:rPr>
              <w:t xml:space="preserve">&lt;prestados/entregues&gt; </w:t>
            </w:r>
            <w:r w:rsidR="00E30CDA">
              <w:rPr>
                <w:rFonts w:ascii="Calibri" w:hAnsi="Calibri"/>
                <w:color w:val="000000"/>
              </w:rPr>
              <w:t xml:space="preserve">pela </w:t>
            </w:r>
            <w:r w:rsidR="00E30CDA">
              <w:rPr>
                <w:rFonts w:ascii="Calibri" w:hAnsi="Calibri"/>
                <w:b/>
                <w:bCs/>
                <w:color w:val="000000"/>
              </w:rPr>
              <w:t>CONTRATADA</w:t>
            </w:r>
            <w:r w:rsidR="00E30CDA"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previamente definidos no Modelo de Gestão do Contrato acima indicado.</w:t>
            </w:r>
          </w:p>
        </w:tc>
      </w:tr>
      <w:tr w:rsidR="007A5C80" w14:paraId="1DA507C8" w14:textId="77777777" w:rsidTr="002C60FB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 w:rsidTr="002C60FB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 w:rsidTr="002C60FB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2C60FB" w14:paraId="5B82A5D7" w14:textId="77777777" w:rsidTr="002C60FB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571E48" w14:textId="77777777" w:rsidR="002C60FB" w:rsidRDefault="002C60FB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53AD" w14:textId="77777777" w:rsidR="002C60FB" w:rsidRDefault="002C60F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</w:pP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3CB12" w14:textId="77777777" w:rsidR="002C60FB" w:rsidRDefault="002C60FB">
            <w:pPr>
              <w:widowControl/>
              <w:suppressAutoHyphens w:val="0"/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</w:pP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54BE" w14:textId="77777777" w:rsidR="002C60FB" w:rsidRDefault="002C60F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</w:pP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E9BF" w14:textId="77777777" w:rsidR="002C60FB" w:rsidRDefault="002C60F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F90D5E" w14:textId="77777777" w:rsidR="002C60FB" w:rsidRDefault="002C60FB">
            <w:pPr>
              <w:widowControl/>
              <w:suppressAutoHyphens w:val="0"/>
              <w:jc w:val="center"/>
            </w:pPr>
          </w:p>
        </w:tc>
      </w:tr>
      <w:tr w:rsidR="007A5C80" w14:paraId="309420D6" w14:textId="77777777" w:rsidTr="002C60FB">
        <w:tc>
          <w:tcPr>
            <w:tcW w:w="85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>
            <w:pPr>
              <w:pStyle w:val="NormalWeb"/>
              <w:spacing w:before="119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lastRenderedPageBreak/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há incidência de descontos por desatendimento dos indicadores de níveis de serviços definidos.</w:t>
            </w:r>
          </w:p>
          <w:p w14:paraId="782457FC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120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 xml:space="preserve">&lt;Relatório de Fiscalização nº 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 xml:space="preserve"> ou Nota Técnica nº </w:t>
            </w:r>
            <w:proofErr w:type="spellStart"/>
            <w:r>
              <w:rPr>
                <w:rFonts w:ascii="Calibri" w:hAnsi="Calibri"/>
                <w:color w:val="FF0000"/>
              </w:rPr>
              <w:t>yyyy</w:t>
            </w:r>
            <w:proofErr w:type="spellEnd"/>
            <w:r>
              <w:rPr>
                <w:rFonts w:ascii="Calibri" w:hAnsi="Calibri"/>
                <w:color w:val="FF0000"/>
              </w:rPr>
              <w:t>&gt;.</w:t>
            </w:r>
          </w:p>
        </w:tc>
      </w:tr>
    </w:tbl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2C92A8E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proofErr w:type="spellStart"/>
            <w:r>
              <w:rPr>
                <w:rFonts w:ascii="Calibri" w:hAnsi="Calibri"/>
                <w:color w:val="FF0000"/>
              </w:rPr>
              <w:t>xxxxxxxx</w:t>
            </w:r>
            <w:proofErr w:type="spellEnd"/>
          </w:p>
          <w:p w14:paraId="1167896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 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de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09073D72" w14:textId="77777777" w:rsidR="007A5C80" w:rsidRDefault="00E30CDA">
      <w:pPr>
        <w:pStyle w:val="Standard"/>
        <w:jc w:val="both"/>
      </w:pPr>
      <w:r>
        <w:rPr>
          <w:rFonts w:ascii="Calibri" w:hAnsi="Calibri"/>
          <w:color w:val="FF0000"/>
        </w:rPr>
        <w:t>&lt;As seções seguintes podem constar em documento diverso, pois dizem respeito à autorização para o faturamento, a cargo do Gestor do Contrato, e a respectiva ciência do preposto quanto a esta autorização&gt;.</w:t>
      </w: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347BF6B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color w:val="000000"/>
              </w:rPr>
              <w:t xml:space="preserve">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>&lt;faturar os serviços executados / apresentar as notas fiscais dos bens 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proofErr w:type="spellStart"/>
            <w:r>
              <w:rPr>
                <w:rFonts w:ascii="Calibri" w:hAnsi="Calibri"/>
                <w:color w:val="FF0000"/>
              </w:rPr>
              <w:t>xxxxxxxx</w:t>
            </w:r>
            <w:proofErr w:type="spellEnd"/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>
              <w:rPr>
                <w:rFonts w:ascii="Calibri" w:hAnsi="Calibri"/>
                <w:color w:val="FF0000"/>
              </w:rPr>
              <w:t>xxxxxxx</w:t>
            </w:r>
            <w:proofErr w:type="spellEnd"/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E8BC8" w14:textId="77777777" w:rsidR="00BA1D83" w:rsidRDefault="00BA1D83">
      <w:r>
        <w:separator/>
      </w:r>
    </w:p>
  </w:endnote>
  <w:endnote w:type="continuationSeparator" w:id="0">
    <w:p w14:paraId="05666E3E" w14:textId="77777777" w:rsidR="00BA1D83" w:rsidRDefault="00BA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04555" w14:textId="77777777" w:rsidR="00000000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643FC" w14:textId="77777777" w:rsidR="00BA1D83" w:rsidRDefault="00BA1D83">
      <w:r>
        <w:rPr>
          <w:color w:val="000000"/>
        </w:rPr>
        <w:separator/>
      </w:r>
    </w:p>
  </w:footnote>
  <w:footnote w:type="continuationSeparator" w:id="0">
    <w:p w14:paraId="5980FFFF" w14:textId="77777777" w:rsidR="00BA1D83" w:rsidRDefault="00BA1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0792A6C" w14:textId="77777777" w:rsidR="00000000" w:rsidRDefault="00E30CDA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2E8B98C3" w14:textId="77777777" w:rsidR="00000000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80"/>
    <w:rsid w:val="002C60FB"/>
    <w:rsid w:val="006242F2"/>
    <w:rsid w:val="00785764"/>
    <w:rsid w:val="007A5C80"/>
    <w:rsid w:val="00BA1D83"/>
    <w:rsid w:val="00E3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730D0-DC1A-4317-9296-6F56D88A1B77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Fernanda Nacif Marçal</cp:lastModifiedBy>
  <cp:revision>2</cp:revision>
  <dcterms:created xsi:type="dcterms:W3CDTF">2024-05-24T18:13:00Z</dcterms:created>
  <dcterms:modified xsi:type="dcterms:W3CDTF">2024-05-24T18:13:00Z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